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6F39" w14:textId="76C7CD58" w:rsidR="004F2858" w:rsidRDefault="004F2858"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D13FA68" wp14:editId="17BA3863">
            <wp:simplePos x="0" y="0"/>
            <wp:positionH relativeFrom="margin">
              <wp:posOffset>3848100</wp:posOffset>
            </wp:positionH>
            <wp:positionV relativeFrom="margin">
              <wp:posOffset>-266700</wp:posOffset>
            </wp:positionV>
            <wp:extent cx="1897200" cy="1004400"/>
            <wp:effectExtent l="0" t="0" r="0" b="0"/>
            <wp:wrapNone/>
            <wp:docPr id="2" name="Bild 2" descr="Deutsche Schmerzgesellschaf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utsche Schmerzgesellschaft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A18F9" w14:textId="211326E4" w:rsidR="004F2858" w:rsidRDefault="004F2858"/>
    <w:p w14:paraId="44A9F6A6" w14:textId="77777777" w:rsidR="004F2858" w:rsidRDefault="004F2858"/>
    <w:p w14:paraId="203F4420" w14:textId="77777777" w:rsidR="004F2858" w:rsidRDefault="004F2858"/>
    <w:p w14:paraId="4DAA4CA8" w14:textId="77777777" w:rsidR="004F2858" w:rsidRDefault="004F2858"/>
    <w:p w14:paraId="242A2D92" w14:textId="02763ACE" w:rsidR="004F2858" w:rsidRPr="00B963AE" w:rsidRDefault="004F2858">
      <w:pPr>
        <w:rPr>
          <w:b/>
          <w:bCs/>
          <w:u w:val="single"/>
        </w:rPr>
      </w:pPr>
      <w:r w:rsidRPr="00B963AE">
        <w:rPr>
          <w:b/>
          <w:bCs/>
          <w:u w:val="single"/>
        </w:rPr>
        <w:t>HINWEISE FÜR IHRE BRIEF-ÜBERSENDUNGEN</w:t>
      </w:r>
    </w:p>
    <w:p w14:paraId="50D01E7E" w14:textId="77777777" w:rsidR="004F2858" w:rsidRDefault="004F2858"/>
    <w:p w14:paraId="1E2585EE" w14:textId="17EE1251" w:rsidR="008B2DC3" w:rsidRPr="00B963AE" w:rsidRDefault="00C36003">
      <w:pPr>
        <w:rPr>
          <w:u w:val="single"/>
        </w:rPr>
      </w:pPr>
      <w:r w:rsidRPr="00B963AE">
        <w:rPr>
          <w:u w:val="single"/>
        </w:rPr>
        <w:t xml:space="preserve">Wie empfehlen und bitten </w:t>
      </w:r>
      <w:r w:rsidR="004F2858" w:rsidRPr="00B963AE">
        <w:rPr>
          <w:u w:val="single"/>
        </w:rPr>
        <w:t>Sie</w:t>
      </w:r>
      <w:r w:rsidRPr="00B963AE">
        <w:rPr>
          <w:u w:val="single"/>
        </w:rPr>
        <w:t xml:space="preserve"> um</w:t>
      </w:r>
      <w:r w:rsidR="004F2858" w:rsidRPr="00B963AE">
        <w:rPr>
          <w:u w:val="single"/>
        </w:rPr>
        <w:t xml:space="preserve"> </w:t>
      </w:r>
      <w:r w:rsidRPr="00B963AE">
        <w:rPr>
          <w:u w:val="single"/>
        </w:rPr>
        <w:t xml:space="preserve">Ihre </w:t>
      </w:r>
      <w:r w:rsidR="004F2858" w:rsidRPr="00B963AE">
        <w:rPr>
          <w:u w:val="single"/>
        </w:rPr>
        <w:t xml:space="preserve">jeweils </w:t>
      </w:r>
      <w:r w:rsidRPr="00B963AE">
        <w:rPr>
          <w:u w:val="single"/>
        </w:rPr>
        <w:t>individuali</w:t>
      </w:r>
      <w:r w:rsidR="004F2858" w:rsidRPr="00B963AE">
        <w:rPr>
          <w:u w:val="single"/>
        </w:rPr>
        <w:t>sierten</w:t>
      </w:r>
      <w:r w:rsidRPr="00B963AE">
        <w:rPr>
          <w:u w:val="single"/>
        </w:rPr>
        <w:t xml:space="preserve"> Schreiben per BRIEF</w:t>
      </w:r>
      <w:r w:rsidR="004F2858" w:rsidRPr="00B963AE">
        <w:rPr>
          <w:u w:val="single"/>
        </w:rPr>
        <w:t>-Post</w:t>
      </w:r>
      <w:r w:rsidRPr="00B963AE">
        <w:rPr>
          <w:u w:val="single"/>
        </w:rPr>
        <w:t xml:space="preserve"> statt per mail an (gemäß </w:t>
      </w:r>
      <w:r w:rsidR="004F2858" w:rsidRPr="00B963AE">
        <w:rPr>
          <w:u w:val="single"/>
        </w:rPr>
        <w:t>vgl. Priorität-Reihenfolge</w:t>
      </w:r>
      <w:r w:rsidRPr="00B963AE">
        <w:rPr>
          <w:u w:val="single"/>
        </w:rPr>
        <w:t>)</w:t>
      </w:r>
    </w:p>
    <w:p w14:paraId="2C129616" w14:textId="77777777" w:rsidR="00C36003" w:rsidRPr="004F2858" w:rsidRDefault="00C36003" w:rsidP="004F2858">
      <w:pPr>
        <w:rPr>
          <w:b/>
          <w:bCs/>
        </w:rPr>
      </w:pPr>
    </w:p>
    <w:p w14:paraId="0E6BA744" w14:textId="42CD1987" w:rsidR="00C36003" w:rsidRPr="004F2858" w:rsidRDefault="00C36003" w:rsidP="004F2858">
      <w:pPr>
        <w:pStyle w:val="Listenabsatz"/>
        <w:numPr>
          <w:ilvl w:val="0"/>
          <w:numId w:val="3"/>
        </w:numPr>
        <w:rPr>
          <w:b/>
          <w:bCs/>
        </w:rPr>
      </w:pPr>
      <w:r w:rsidRPr="004F2858">
        <w:rPr>
          <w:b/>
          <w:bCs/>
        </w:rPr>
        <w:t>Die für Sie zuständigen Landesgesundheitsministerien</w:t>
      </w:r>
    </w:p>
    <w:p w14:paraId="6574AB97" w14:textId="27ABEF4D" w:rsidR="00C36003" w:rsidRPr="004F2858" w:rsidRDefault="00C36003" w:rsidP="004F2858">
      <w:pPr>
        <w:pStyle w:val="Listenabsatz"/>
        <w:numPr>
          <w:ilvl w:val="0"/>
          <w:numId w:val="3"/>
        </w:numPr>
        <w:rPr>
          <w:b/>
          <w:bCs/>
        </w:rPr>
      </w:pPr>
      <w:r w:rsidRPr="004F2858">
        <w:rPr>
          <w:b/>
          <w:bCs/>
        </w:rPr>
        <w:t xml:space="preserve">Die in Ihrem Organisationsbereich </w:t>
      </w:r>
      <w:r w:rsidR="00E45520" w:rsidRPr="004F2858">
        <w:rPr>
          <w:b/>
          <w:bCs/>
        </w:rPr>
        <w:t>zuständige</w:t>
      </w:r>
      <w:r w:rsidRPr="004F2858">
        <w:rPr>
          <w:b/>
          <w:bCs/>
        </w:rPr>
        <w:t xml:space="preserve"> Landeskrankenhausgesellschaft</w:t>
      </w:r>
    </w:p>
    <w:p w14:paraId="42CE395E" w14:textId="4CFF3229" w:rsidR="00C36003" w:rsidRPr="004F2858" w:rsidRDefault="00C36003" w:rsidP="004F2858">
      <w:pPr>
        <w:pStyle w:val="Listenabsatz"/>
        <w:numPr>
          <w:ilvl w:val="0"/>
          <w:numId w:val="3"/>
        </w:numPr>
        <w:rPr>
          <w:b/>
          <w:bCs/>
        </w:rPr>
      </w:pPr>
      <w:r w:rsidRPr="004F2858">
        <w:rPr>
          <w:b/>
          <w:bCs/>
        </w:rPr>
        <w:t>Und ggf. auch an ihren örtlichen Bundestagsabgeordneten (Hinweis: derzeit sind die Gesetzesvorhaben in der Exekutive und werden erst im September den Deutschen Bundestag erreichen. Von daher: Im Moment bitte besonders Fokus auf 1 + 2</w:t>
      </w:r>
    </w:p>
    <w:p w14:paraId="6C818C2D" w14:textId="77777777" w:rsidR="00C36003" w:rsidRDefault="00C36003" w:rsidP="00C36003"/>
    <w:p w14:paraId="365B67A9" w14:textId="7782D09F" w:rsidR="004F2858" w:rsidRDefault="004F2858" w:rsidP="00C36003">
      <w:r>
        <w:sym w:font="Wingdings" w:char="F0E8"/>
      </w:r>
      <w:r>
        <w:t xml:space="preserve"> Nachfolgend finden Sie die postalischen </w:t>
      </w:r>
      <w:r w:rsidR="00C36003">
        <w:t>Briefadressen</w:t>
      </w:r>
      <w:r>
        <w:t>, nutzen Sie diese bitte!</w:t>
      </w:r>
    </w:p>
    <w:p w14:paraId="3F69AE8C" w14:textId="455591B1" w:rsidR="00E45520" w:rsidRDefault="00C36003" w:rsidP="00C36003">
      <w:r>
        <w:t>(Hinweis: Emails haben eine wesentlich geringere Verbindlichkeit/Impact, bitte schreiben Sie jeweils individuelle Briefe!)</w:t>
      </w:r>
      <w:r w:rsidR="00E45520">
        <w:t xml:space="preserve"> – insbesonder</w:t>
      </w:r>
      <w:r w:rsidR="004F2858">
        <w:t xml:space="preserve">e an die </w:t>
      </w:r>
      <w:r w:rsidR="00E45520">
        <w:t>jeweiligen für Ihr Bundesland zus</w:t>
      </w:r>
      <w:r w:rsidR="004F2858">
        <w:t>tändigen Gesundheitsmin</w:t>
      </w:r>
      <w:r w:rsidR="00E45520">
        <w:t>ister-(innen)/Senatoren/Senatorinnen</w:t>
      </w:r>
      <w:r w:rsidR="004F2858">
        <w:t>.</w:t>
      </w:r>
    </w:p>
    <w:p w14:paraId="196F0BB0" w14:textId="77777777" w:rsidR="004F2858" w:rsidRDefault="004F2858" w:rsidP="00C36003"/>
    <w:p w14:paraId="6CD03720" w14:textId="1597B18B" w:rsidR="004F2858" w:rsidRDefault="004F2858" w:rsidP="00C36003">
      <w:r>
        <w:sym w:font="Wingdings" w:char="F0E8"/>
      </w:r>
      <w:r>
        <w:t xml:space="preserve"> Und: Veröffentlichen Sie möglichst auch eine Pressemitteilung Ihrer Einrichtung, nutzen / adaptieren Sie gerne unsere Mustermeldung!</w:t>
      </w:r>
    </w:p>
    <w:p w14:paraId="7A652A73" w14:textId="77777777" w:rsidR="00E45520" w:rsidRDefault="00E45520" w:rsidP="00C36003"/>
    <w:p w14:paraId="2795BBC0" w14:textId="77777777" w:rsidR="00E45520" w:rsidRDefault="00E45520" w:rsidP="00C36003"/>
    <w:p w14:paraId="4AEE3A5E" w14:textId="41D55DBD" w:rsidR="00E45520" w:rsidRPr="00E45520" w:rsidRDefault="00E45520" w:rsidP="00C36003">
      <w:pPr>
        <w:rPr>
          <w:b/>
          <w:bCs/>
        </w:rPr>
      </w:pPr>
      <w:r w:rsidRPr="00E45520">
        <w:rPr>
          <w:b/>
          <w:bCs/>
        </w:rPr>
        <w:t>Zu 1)</w:t>
      </w:r>
      <w:r w:rsidR="00B963AE">
        <w:rPr>
          <w:b/>
          <w:bCs/>
        </w:rPr>
        <w:br/>
      </w:r>
      <w:r w:rsidRPr="00E45520">
        <w:rPr>
          <w:b/>
          <w:bCs/>
        </w:rPr>
        <w:t>Ministerium für Gesundheit in Ihrem Bundesland</w:t>
      </w:r>
    </w:p>
    <w:p w14:paraId="57A28F22" w14:textId="77777777" w:rsidR="00E45520" w:rsidRDefault="00E45520" w:rsidP="00C36003"/>
    <w:p w14:paraId="1686BB2E" w14:textId="09600E2B" w:rsidR="00E45520" w:rsidRDefault="00E45520" w:rsidP="00E45520">
      <w:r>
        <w:t>a)</w:t>
      </w:r>
    </w:p>
    <w:p w14:paraId="2A44EE2B" w14:textId="450C4C8E" w:rsidR="00E45520" w:rsidRDefault="00E45520" w:rsidP="00C36003">
      <w:r>
        <w:t>Hinweis: Bitte per BRIEFPOST an die Minister/Senatoren bzw. Ministerinnen/Senatorinnen, die sie in direkt aus dem Link finden können.</w:t>
      </w:r>
    </w:p>
    <w:p w14:paraId="0E187DB2" w14:textId="7F613E19" w:rsidR="00E45520" w:rsidRDefault="00E45520" w:rsidP="00C36003">
      <w:hyperlink r:id="rId6" w:history="1">
        <w:r w:rsidRPr="007F61B7">
          <w:rPr>
            <w:rStyle w:val="Hyperlink"/>
          </w:rPr>
          <w:t>https://www.gmkonline.de/Mitglieder-Mitglieder-GMK.html</w:t>
        </w:r>
      </w:hyperlink>
    </w:p>
    <w:p w14:paraId="0811F6CD" w14:textId="77777777" w:rsidR="00E45520" w:rsidRDefault="00E45520" w:rsidP="00C36003"/>
    <w:p w14:paraId="555463EB" w14:textId="4A04B349" w:rsidR="00E45520" w:rsidRDefault="00E45520" w:rsidP="00C36003">
      <w:r>
        <w:t>b)</w:t>
      </w:r>
    </w:p>
    <w:p w14:paraId="0E7A58FB" w14:textId="3B1BA216" w:rsidR="00E45520" w:rsidRDefault="00E45520" w:rsidP="00C36003">
      <w:r>
        <w:t>Und: Doppelt hält besser: gerne auch eine zweite Brief-Aussendung mit Ihrer (Scan)-Unterschrift an die jeweils aufgeführten „AOLG-Mitglieder“ (sind die Experten/Expertinnen direkt in der jeweiligen Verwaltung/Ministerium)</w:t>
      </w:r>
    </w:p>
    <w:p w14:paraId="28F2208B" w14:textId="77777777" w:rsidR="00E45520" w:rsidRDefault="00E45520" w:rsidP="00E45520">
      <w:hyperlink r:id="rId7" w:history="1">
        <w:r w:rsidRPr="007F61B7">
          <w:rPr>
            <w:rStyle w:val="Hyperlink"/>
          </w:rPr>
          <w:t>https://www.gmkonline.de/Mitglieder-Mitglieder-GMK.html</w:t>
        </w:r>
      </w:hyperlink>
    </w:p>
    <w:p w14:paraId="1DF443B3" w14:textId="77777777" w:rsidR="00E45520" w:rsidRDefault="00E45520" w:rsidP="00C36003"/>
    <w:p w14:paraId="2F8DD94B" w14:textId="0B67B56B" w:rsidR="00E45520" w:rsidRDefault="00E45520" w:rsidP="00C36003">
      <w:r>
        <w:t>c)</w:t>
      </w:r>
    </w:p>
    <w:p w14:paraId="4727A086" w14:textId="3AFE3419" w:rsidR="00E45520" w:rsidRDefault="00E45520" w:rsidP="00C36003">
      <w:r>
        <w:t xml:space="preserve">und bitte Kopie nach Abgang z.K.  an </w:t>
      </w:r>
    </w:p>
    <w:p w14:paraId="0F004CA4" w14:textId="24EC2E53" w:rsidR="00E45520" w:rsidRDefault="00E45520" w:rsidP="00C36003">
      <w:r>
        <w:t>Thomas Isenberg, Geschäftsführer Deutsche Schmerzgesellschaft e.V.</w:t>
      </w:r>
    </w:p>
    <w:p w14:paraId="5F3BB28B" w14:textId="30BC7BAB" w:rsidR="00E45520" w:rsidRDefault="00E45520" w:rsidP="00C36003">
      <w:r>
        <w:t>Alt-Moabit 101 b, 10555 Berlin.</w:t>
      </w:r>
    </w:p>
    <w:p w14:paraId="5824D9F1" w14:textId="5CDF4D8A" w:rsidR="00E45520" w:rsidRDefault="00E45520" w:rsidP="00C36003">
      <w:r>
        <w:t xml:space="preserve">Mail: </w:t>
      </w:r>
      <w:hyperlink r:id="rId8" w:history="1">
        <w:r w:rsidRPr="007F61B7">
          <w:rPr>
            <w:rStyle w:val="Hyperlink"/>
          </w:rPr>
          <w:t>info@schmerzgesellschaft.de</w:t>
        </w:r>
      </w:hyperlink>
      <w:r>
        <w:t xml:space="preserve"> </w:t>
      </w:r>
    </w:p>
    <w:p w14:paraId="63407585" w14:textId="77777777" w:rsidR="00E45520" w:rsidRDefault="00E45520" w:rsidP="00C36003"/>
    <w:p w14:paraId="6AECE48E" w14:textId="77777777" w:rsidR="00923EFA" w:rsidRDefault="00E45520" w:rsidP="00E45520">
      <w:pPr>
        <w:rPr>
          <w:b/>
          <w:bCs/>
        </w:rPr>
      </w:pPr>
      <w:r w:rsidRPr="00923EFA">
        <w:rPr>
          <w:b/>
          <w:bCs/>
        </w:rPr>
        <w:t>Zu 2)</w:t>
      </w:r>
      <w:r w:rsidR="00923EFA">
        <w:rPr>
          <w:b/>
          <w:bCs/>
        </w:rPr>
        <w:t xml:space="preserve"> Landeskrankenhausgesellschaften in Ihrem Bundesland</w:t>
      </w:r>
    </w:p>
    <w:p w14:paraId="52A0CB0E" w14:textId="48955C9B" w:rsidR="00923EFA" w:rsidRDefault="00923EFA" w:rsidP="00E45520">
      <w:r w:rsidRPr="00923EFA">
        <w:t>PER BRIEFPOST BITTE an d</w:t>
      </w:r>
      <w:r w:rsidR="00E45520" w:rsidRPr="00923EFA">
        <w:t>ie in Ihrem Organisationsbereich zuständigen Landeskrankenhausgesellschaften</w:t>
      </w:r>
      <w:r w:rsidR="002D6C30">
        <w:t xml:space="preserve">, </w:t>
      </w:r>
      <w:r w:rsidR="00E45520">
        <w:t>vgl. folgenden Link:</w:t>
      </w:r>
    </w:p>
    <w:p w14:paraId="799B0737" w14:textId="68A21171" w:rsidR="00E45520" w:rsidRDefault="00E45520" w:rsidP="00E45520">
      <w:hyperlink r:id="rId9" w:history="1">
        <w:r w:rsidRPr="007F61B7">
          <w:rPr>
            <w:rStyle w:val="Hyperlink"/>
          </w:rPr>
          <w:t>https://www.dkgev.de/dkg/verband-auf-einen-blick/mitglieder/</w:t>
        </w:r>
      </w:hyperlink>
    </w:p>
    <w:p w14:paraId="268B4F56" w14:textId="43275561" w:rsidR="00923EFA" w:rsidRDefault="00923EFA" w:rsidP="00923EFA"/>
    <w:p w14:paraId="63542215" w14:textId="68727987" w:rsidR="00923EFA" w:rsidRDefault="00923EFA" w:rsidP="00923EFA"/>
    <w:p w14:paraId="2A5089D2" w14:textId="5E11E962" w:rsidR="00923EFA" w:rsidRDefault="00923EFA" w:rsidP="00923EFA">
      <w:pPr>
        <w:rPr>
          <w:b/>
          <w:bCs/>
        </w:rPr>
      </w:pPr>
      <w:r w:rsidRPr="00923EFA">
        <w:rPr>
          <w:b/>
          <w:bCs/>
        </w:rPr>
        <w:t>Zu 3) Bundestagsabgeordnete in Ihrem Wahlkreis vor Ort</w:t>
      </w:r>
    </w:p>
    <w:p w14:paraId="22DE6507" w14:textId="29D73371" w:rsidR="00AB54E0" w:rsidRPr="00293B4D" w:rsidRDefault="00AB54E0" w:rsidP="00923EFA">
      <w:r w:rsidRPr="00293B4D">
        <w:t xml:space="preserve">Die in Ihrer Region gewählten Bundestagsabgeordneten finden Sie unter dem Link </w:t>
      </w:r>
      <w:hyperlink r:id="rId10" w:history="1">
        <w:r w:rsidRPr="00293B4D">
          <w:rPr>
            <w:rStyle w:val="Hyperlink"/>
          </w:rPr>
          <w:t>https://www.bundestag.de/wahlergebnisse</w:t>
        </w:r>
      </w:hyperlink>
    </w:p>
    <w:p w14:paraId="0B3B62AA" w14:textId="013D1AC5" w:rsidR="00AB54E0" w:rsidRPr="00293B4D" w:rsidRDefault="00AB54E0" w:rsidP="00923EFA">
      <w:r w:rsidRPr="00293B4D">
        <w:t>Syntax für Ihre direkte Briefanrede ist:</w:t>
      </w:r>
    </w:p>
    <w:p w14:paraId="398DB097" w14:textId="7D4485D5" w:rsidR="00AB54E0" w:rsidRPr="00293B4D" w:rsidRDefault="00AB54E0" w:rsidP="00923EFA">
      <w:r w:rsidRPr="00293B4D">
        <w:t>Frau / Herrn</w:t>
      </w:r>
    </w:p>
    <w:p w14:paraId="76236DEA" w14:textId="77777777" w:rsidR="00293B4D" w:rsidRPr="00293B4D" w:rsidRDefault="00AB54E0" w:rsidP="00923EFA">
      <w:r w:rsidRPr="00293B4D">
        <w:t>Bundestagsabgeordnete / r Frau / Herr Akademische Titel</w:t>
      </w:r>
    </w:p>
    <w:p w14:paraId="4E519489" w14:textId="483CA916" w:rsidR="00AB54E0" w:rsidRPr="00293B4D" w:rsidRDefault="00AB54E0" w:rsidP="00923EFA">
      <w:r w:rsidRPr="00293B4D">
        <w:t>Vorname Nachname, MdB</w:t>
      </w:r>
    </w:p>
    <w:p w14:paraId="2614C70B" w14:textId="146B32B6" w:rsidR="00AB54E0" w:rsidRPr="00293B4D" w:rsidRDefault="00AB54E0" w:rsidP="00923EFA">
      <w:r w:rsidRPr="00293B4D">
        <w:t>Deutscher Bundestag</w:t>
      </w:r>
    </w:p>
    <w:p w14:paraId="647F0FB0" w14:textId="148156E1" w:rsidR="00293B4D" w:rsidRPr="00293B4D" w:rsidRDefault="00293B4D" w:rsidP="00923EFA">
      <w:r w:rsidRPr="00293B4D">
        <w:t>Platz der Republik</w:t>
      </w:r>
    </w:p>
    <w:p w14:paraId="21CF92C5" w14:textId="49944569" w:rsidR="00293B4D" w:rsidRPr="00293B4D" w:rsidRDefault="00293B4D" w:rsidP="00923EFA">
      <w:r w:rsidRPr="00293B4D">
        <w:t>11011 Berlin</w:t>
      </w:r>
    </w:p>
    <w:p w14:paraId="1A8A5638" w14:textId="77777777" w:rsidR="00AB54E0" w:rsidRPr="00293B4D" w:rsidRDefault="00AB54E0" w:rsidP="00923EFA"/>
    <w:p w14:paraId="0B8AFE91" w14:textId="0092136F" w:rsidR="00923EFA" w:rsidRPr="00293B4D" w:rsidRDefault="00923EFA" w:rsidP="00923EFA">
      <w:r w:rsidRPr="00B963AE">
        <w:rPr>
          <w:u w:val="single"/>
        </w:rPr>
        <w:t>Unsere Empfehlung:</w:t>
      </w:r>
      <w:r w:rsidRPr="00293B4D">
        <w:t xml:space="preserve"> </w:t>
      </w:r>
      <w:r w:rsidR="00293B4D">
        <w:br/>
      </w:r>
      <w:r w:rsidRPr="00293B4D">
        <w:t>Im Moment bitte fokussieren auf 1) und 2)</w:t>
      </w:r>
      <w:r w:rsidR="00293B4D">
        <w:t>.</w:t>
      </w:r>
    </w:p>
    <w:p w14:paraId="6D5372B2" w14:textId="1DB35792" w:rsidR="00923EFA" w:rsidRPr="00293B4D" w:rsidRDefault="00923EFA" w:rsidP="00923EFA">
      <w:r w:rsidRPr="00293B4D">
        <w:t xml:space="preserve">Die Gesetzgebung befindet sich noch im </w:t>
      </w:r>
      <w:r w:rsidR="002D6C30">
        <w:t xml:space="preserve">ministeriellen </w:t>
      </w:r>
      <w:r w:rsidRPr="00293B4D">
        <w:t xml:space="preserve">Verwaltungshandeln und wird </w:t>
      </w:r>
      <w:r w:rsidR="00293B4D">
        <w:t>erst</w:t>
      </w:r>
      <w:r w:rsidRPr="00293B4D">
        <w:t xml:space="preserve"> Ende August/</w:t>
      </w:r>
      <w:r w:rsidR="00293B4D">
        <w:t xml:space="preserve">Mitte </w:t>
      </w:r>
      <w:r w:rsidRPr="00293B4D">
        <w:t xml:space="preserve">September </w:t>
      </w:r>
      <w:r w:rsidR="00293B4D">
        <w:t xml:space="preserve">offiziell </w:t>
      </w:r>
      <w:r w:rsidRPr="00293B4D">
        <w:t xml:space="preserve">den Deutschen Bundestag erreichen. Briefe an 3) sind natürlich auch jetzt schon sinnvoll – also gerne “machen“, falls Ihrerseits schon jetzt möglich – insbesondere in Richtung Mitglieder der Bundestags-Regierungsfraktionen direkt! </w:t>
      </w:r>
      <w:r w:rsidR="002D6C30">
        <w:t>Bitte aber beachten</w:t>
      </w:r>
      <w:r w:rsidR="00293B4D">
        <w:t xml:space="preserve">: </w:t>
      </w:r>
      <w:r w:rsidRPr="00293B4D">
        <w:t>Oppositionsanträge werden in der Regel „rituell“ abgelehnt, von daher Mitglieder der Regierungsfraktionen besonders wichtig!</w:t>
      </w:r>
    </w:p>
    <w:p w14:paraId="69F1477C" w14:textId="41C0759C" w:rsidR="00923EFA" w:rsidRPr="00293B4D" w:rsidRDefault="00923EFA" w:rsidP="00923EFA">
      <w:r w:rsidRPr="00293B4D">
        <w:t>Auf jeden Fall werden bezüglich der MdBs Nachfassaktionen im September nötig und wir melden uns dann mit weiteren</w:t>
      </w:r>
      <w:r w:rsidR="00293B4D">
        <w:t xml:space="preserve"> spezifischen</w:t>
      </w:r>
      <w:r w:rsidRPr="00293B4D">
        <w:t xml:space="preserve"> Briefvorlaben.</w:t>
      </w:r>
    </w:p>
    <w:p w14:paraId="1D85D034" w14:textId="77777777" w:rsidR="00E45520" w:rsidRDefault="00E45520" w:rsidP="00E45520"/>
    <w:p w14:paraId="5B734A77" w14:textId="77777777" w:rsidR="00293B4D" w:rsidRDefault="00293B4D" w:rsidP="00E45520"/>
    <w:p w14:paraId="05E44C1A" w14:textId="3CA39187" w:rsidR="00B963AE" w:rsidRDefault="00AF629C" w:rsidP="00E45520">
      <w:pPr>
        <w:rPr>
          <w:b/>
          <w:bCs/>
        </w:rPr>
      </w:pPr>
      <w:r>
        <w:rPr>
          <w:b/>
          <w:bCs/>
        </w:rPr>
        <w:t>5</w:t>
      </w:r>
      <w:r w:rsidR="00B963AE">
        <w:rPr>
          <w:b/>
          <w:bCs/>
        </w:rPr>
        <w:t>)</w:t>
      </w:r>
    </w:p>
    <w:p w14:paraId="25AB0386" w14:textId="5A8170AE" w:rsidR="00AF629C" w:rsidRDefault="00AF629C" w:rsidP="00E45520">
      <w:pPr>
        <w:rPr>
          <w:b/>
          <w:bCs/>
        </w:rPr>
      </w:pPr>
      <w:r>
        <w:rPr>
          <w:b/>
          <w:bCs/>
        </w:rPr>
        <w:t xml:space="preserve">Checken Sie auch unsere </w:t>
      </w:r>
      <w:proofErr w:type="spellStart"/>
      <w:r>
        <w:rPr>
          <w:b/>
          <w:bCs/>
        </w:rPr>
        <w:t>Social</w:t>
      </w:r>
      <w:proofErr w:type="spellEnd"/>
      <w:r>
        <w:rPr>
          <w:b/>
          <w:bCs/>
        </w:rPr>
        <w:t xml:space="preserve"> Media Posts regelmäß</w:t>
      </w:r>
      <w:r w:rsidR="005C4059">
        <w:rPr>
          <w:b/>
          <w:bCs/>
        </w:rPr>
        <w:t>i</w:t>
      </w:r>
      <w:r>
        <w:rPr>
          <w:b/>
          <w:bCs/>
        </w:rPr>
        <w:t>g und teilen/liken diese Bitte</w:t>
      </w:r>
    </w:p>
    <w:p w14:paraId="7B9C0C0E" w14:textId="77777777" w:rsidR="00AF629C" w:rsidRDefault="00AF629C" w:rsidP="00E45520">
      <w:pPr>
        <w:rPr>
          <w:b/>
          <w:bCs/>
        </w:rPr>
      </w:pPr>
    </w:p>
    <w:bookmarkStart w:id="0" w:name="OLE_LINK2"/>
    <w:p w14:paraId="09E33BFB" w14:textId="1FB8D638" w:rsidR="008E41B9" w:rsidRDefault="008E41B9" w:rsidP="00E45520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</w:instrText>
      </w:r>
      <w:r w:rsidRPr="008E41B9">
        <w:rPr>
          <w:b/>
          <w:bCs/>
        </w:rPr>
        <w:instrText>https://facebook.com/Schmerzgesellschaft</w:instrText>
      </w:r>
      <w:r>
        <w:rPr>
          <w:b/>
          <w:bCs/>
        </w:rPr>
        <w:instrText>"</w:instrText>
      </w:r>
      <w:r>
        <w:rPr>
          <w:b/>
          <w:bCs/>
        </w:rPr>
        <w:fldChar w:fldCharType="separate"/>
      </w:r>
      <w:r w:rsidRPr="007F61B7">
        <w:rPr>
          <w:rStyle w:val="Hyperlink"/>
          <w:b/>
          <w:bCs/>
        </w:rPr>
        <w:t>https://facebook.com/Schmerzgesellschaft</w:t>
      </w:r>
      <w:r>
        <w:rPr>
          <w:b/>
          <w:bCs/>
        </w:rPr>
        <w:fldChar w:fldCharType="end"/>
      </w:r>
    </w:p>
    <w:bookmarkEnd w:id="0"/>
    <w:p w14:paraId="7536C143" w14:textId="2A714B60" w:rsidR="008E41B9" w:rsidRDefault="008E41B9" w:rsidP="00E45520">
      <w:pPr>
        <w:rPr>
          <w:b/>
          <w:bCs/>
        </w:rPr>
      </w:pPr>
    </w:p>
    <w:p w14:paraId="02C97CEF" w14:textId="2165A746" w:rsidR="00271FEB" w:rsidRDefault="00271FEB" w:rsidP="00E45520">
      <w:pPr>
        <w:rPr>
          <w:rFonts w:ascii="Helvetica" w:hAnsi="Helvetica"/>
        </w:rPr>
      </w:pPr>
      <w:hyperlink r:id="rId11" w:history="1">
        <w:r w:rsidRPr="007F61B7">
          <w:rPr>
            <w:rStyle w:val="Hyperlink"/>
            <w:rFonts w:ascii="Helvetica" w:hAnsi="Helvetica"/>
          </w:rPr>
          <w:t>https://www.linkedin.com/posts/deutsche-schmerzgesellschaft_krankenhausreform-quo-vadis-kollaps-activity-7338059868014063621-GMUg?utm_medium=ios_app&amp;rcm=ACoAACRPaWYBkbg-piuLzOZW46dk-OM-dTJnuOo&amp;utm_source=social_share_send&amp;utm_campaign=copy_link</w:t>
        </w:r>
      </w:hyperlink>
    </w:p>
    <w:p w14:paraId="675B0A19" w14:textId="77777777" w:rsidR="00271FEB" w:rsidRDefault="00271FEB" w:rsidP="00E45520">
      <w:pPr>
        <w:rPr>
          <w:rFonts w:ascii="Helvetica" w:hAnsi="Helvetica"/>
        </w:rPr>
      </w:pPr>
      <w:bookmarkStart w:id="1" w:name="OLE_LINK7"/>
    </w:p>
    <w:p w14:paraId="7ED77F13" w14:textId="77777777" w:rsidR="005850C0" w:rsidRDefault="005850C0" w:rsidP="005850C0">
      <w:pPr>
        <w:rPr>
          <w:rFonts w:ascii="Helvetica" w:hAnsi="Helvetica"/>
        </w:rPr>
      </w:pPr>
      <w:hyperlink r:id="rId12" w:history="1">
        <w:r w:rsidRPr="007F61B7">
          <w:rPr>
            <w:rStyle w:val="Hyperlink"/>
            <w:rFonts w:ascii="Helvetica" w:hAnsi="Helvetica"/>
          </w:rPr>
          <w:t>https://www.instagram.com/deutscheschmerzgesellschaft/</w:t>
        </w:r>
      </w:hyperlink>
    </w:p>
    <w:bookmarkEnd w:id="1"/>
    <w:p w14:paraId="34C98222" w14:textId="77777777" w:rsidR="00271FEB" w:rsidRDefault="00271FEB" w:rsidP="00E45520">
      <w:pPr>
        <w:rPr>
          <w:rFonts w:ascii="Helvetica" w:hAnsi="Helvetica"/>
        </w:rPr>
      </w:pPr>
    </w:p>
    <w:p w14:paraId="63AAC1DE" w14:textId="77777777" w:rsidR="00A4157D" w:rsidRDefault="00A4157D" w:rsidP="00E45520">
      <w:pPr>
        <w:rPr>
          <w:b/>
          <w:bCs/>
        </w:rPr>
      </w:pPr>
    </w:p>
    <w:p w14:paraId="7F3B84EB" w14:textId="77777777" w:rsidR="00AF629C" w:rsidRDefault="00AF629C" w:rsidP="00E45520">
      <w:pPr>
        <w:rPr>
          <w:b/>
          <w:bCs/>
        </w:rPr>
      </w:pPr>
      <w:r>
        <w:rPr>
          <w:b/>
          <w:bCs/>
        </w:rPr>
        <w:t>6)</w:t>
      </w:r>
    </w:p>
    <w:p w14:paraId="76C5D401" w14:textId="7DF370CE" w:rsidR="00B963AE" w:rsidRPr="00B963AE" w:rsidRDefault="00293B4D" w:rsidP="00E45520">
      <w:pPr>
        <w:rPr>
          <w:b/>
          <w:bCs/>
        </w:rPr>
      </w:pPr>
      <w:r w:rsidRPr="00B963AE">
        <w:rPr>
          <w:b/>
          <w:bCs/>
        </w:rPr>
        <w:t>Bei Rückfragen</w:t>
      </w:r>
    </w:p>
    <w:p w14:paraId="259DE278" w14:textId="1E632061" w:rsidR="00293B4D" w:rsidRPr="00B963AE" w:rsidRDefault="002D6C30" w:rsidP="00E45520">
      <w:pPr>
        <w:rPr>
          <w:b/>
          <w:bCs/>
        </w:rPr>
      </w:pPr>
      <w:r w:rsidRPr="00B963AE">
        <w:rPr>
          <w:b/>
          <w:bCs/>
        </w:rPr>
        <w:t>+ bitte Ihre Kopien/Belegexemplare von 1,2,3 an</w:t>
      </w:r>
      <w:r w:rsidR="00293B4D" w:rsidRPr="00B963AE">
        <w:rPr>
          <w:b/>
          <w:bCs/>
        </w:rPr>
        <w:t>:</w:t>
      </w:r>
    </w:p>
    <w:p w14:paraId="4B513BD3" w14:textId="77777777" w:rsidR="00293B4D" w:rsidRDefault="00293B4D" w:rsidP="00E45520"/>
    <w:p w14:paraId="243CF488" w14:textId="77777777" w:rsidR="002D6C30" w:rsidRDefault="002D6C30" w:rsidP="002D6C30">
      <w:pPr>
        <w:jc w:val="both"/>
        <w:rPr>
          <w:rFonts w:cs="Arial"/>
          <w:sz w:val="22"/>
          <w:szCs w:val="22"/>
        </w:rPr>
      </w:pPr>
      <w:r w:rsidRPr="008C5D7E">
        <w:rPr>
          <w:rFonts w:cs="Arial"/>
          <w:sz w:val="22"/>
          <w:szCs w:val="22"/>
        </w:rPr>
        <w:t>Thomas Isenberg</w:t>
      </w:r>
    </w:p>
    <w:p w14:paraId="44FBB1F7" w14:textId="517DBA61" w:rsidR="002D6C30" w:rsidRPr="008C5D7E" w:rsidRDefault="002D6C30" w:rsidP="002D6C30">
      <w:pPr>
        <w:jc w:val="both"/>
        <w:rPr>
          <w:rFonts w:cs="Arial"/>
          <w:sz w:val="22"/>
          <w:szCs w:val="22"/>
        </w:rPr>
      </w:pPr>
      <w:r w:rsidRPr="008C5D7E">
        <w:rPr>
          <w:rFonts w:cs="Arial"/>
          <w:sz w:val="22"/>
          <w:szCs w:val="22"/>
        </w:rPr>
        <w:t>Geschäftsführer der Deutschen Schmerzgesellschaft e. V.</w:t>
      </w:r>
    </w:p>
    <w:p w14:paraId="6E98065A" w14:textId="77777777" w:rsidR="002D6C30" w:rsidRDefault="002D6C30" w:rsidP="002D6C30">
      <w:pPr>
        <w:jc w:val="both"/>
        <w:rPr>
          <w:rFonts w:cs="Arial"/>
          <w:sz w:val="22"/>
          <w:szCs w:val="22"/>
        </w:rPr>
      </w:pPr>
      <w:r w:rsidRPr="008C5D7E">
        <w:rPr>
          <w:rFonts w:cs="Arial"/>
          <w:sz w:val="22"/>
          <w:szCs w:val="22"/>
        </w:rPr>
        <w:t>Alt-Moabit 101b, 10559 Berlin</w:t>
      </w:r>
    </w:p>
    <w:p w14:paraId="5938AD5E" w14:textId="77777777" w:rsidR="002D6C30" w:rsidRDefault="002D6C30" w:rsidP="002D6C3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8C5D7E">
        <w:rPr>
          <w:rFonts w:cs="Arial"/>
          <w:sz w:val="22"/>
          <w:szCs w:val="22"/>
        </w:rPr>
        <w:t>el.: 030-39409689-</w:t>
      </w:r>
      <w:r>
        <w:rPr>
          <w:rFonts w:cs="Arial"/>
          <w:sz w:val="22"/>
          <w:szCs w:val="22"/>
        </w:rPr>
        <w:t>1</w:t>
      </w:r>
      <w:proofErr w:type="gramStart"/>
      <w:r w:rsidRPr="008C5D7E">
        <w:rPr>
          <w:rFonts w:cs="Arial"/>
          <w:sz w:val="22"/>
          <w:szCs w:val="22"/>
        </w:rPr>
        <w:t>, ,</w:t>
      </w:r>
      <w:proofErr w:type="gramEnd"/>
      <w:r w:rsidRPr="008C5D7E">
        <w:rPr>
          <w:rFonts w:cs="Arial"/>
          <w:sz w:val="22"/>
          <w:szCs w:val="22"/>
        </w:rPr>
        <w:t xml:space="preserve"> Fax: 030-39409689-9</w:t>
      </w:r>
    </w:p>
    <w:p w14:paraId="6E5FE6F5" w14:textId="65262900" w:rsidR="002D6C30" w:rsidRDefault="002D6C30" w:rsidP="002D6C30">
      <w:pPr>
        <w:jc w:val="both"/>
        <w:rPr>
          <w:rFonts w:cs="Arial"/>
          <w:sz w:val="22"/>
          <w:szCs w:val="22"/>
        </w:rPr>
      </w:pPr>
      <w:hyperlink r:id="rId13" w:history="1">
        <w:r w:rsidRPr="007F61B7">
          <w:rPr>
            <w:rStyle w:val="Hyperlink"/>
            <w:rFonts w:cs="Arial"/>
            <w:sz w:val="22"/>
            <w:szCs w:val="22"/>
          </w:rPr>
          <w:t>info@schmerzgesellschaft.de</w:t>
        </w:r>
      </w:hyperlink>
    </w:p>
    <w:p w14:paraId="2585543A" w14:textId="651D143D" w:rsidR="00E45520" w:rsidRDefault="002D6C30" w:rsidP="001E6B1F">
      <w:pPr>
        <w:jc w:val="both"/>
      </w:pPr>
      <w:hyperlink r:id="rId14" w:history="1">
        <w:r w:rsidRPr="007F61B7">
          <w:rPr>
            <w:rStyle w:val="Hyperlink"/>
            <w:rFonts w:cs="Arial"/>
            <w:sz w:val="22"/>
            <w:szCs w:val="22"/>
          </w:rPr>
          <w:t>www.schmerzgesellschaft.de</w:t>
        </w:r>
      </w:hyperlink>
    </w:p>
    <w:p w14:paraId="73D3D888" w14:textId="77777777" w:rsidR="00C36003" w:rsidRDefault="00C36003" w:rsidP="00C36003"/>
    <w:sectPr w:rsidR="00C36003" w:rsidSect="001E6B1F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111D"/>
    <w:multiLevelType w:val="hybridMultilevel"/>
    <w:tmpl w:val="AB86B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30576"/>
    <w:multiLevelType w:val="hybridMultilevel"/>
    <w:tmpl w:val="AB86BA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64112"/>
    <w:multiLevelType w:val="hybridMultilevel"/>
    <w:tmpl w:val="3C865E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1083">
    <w:abstractNumId w:val="1"/>
  </w:num>
  <w:num w:numId="2" w16cid:durableId="1265111329">
    <w:abstractNumId w:val="0"/>
  </w:num>
  <w:num w:numId="3" w16cid:durableId="202547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B"/>
    <w:rsid w:val="0003152B"/>
    <w:rsid w:val="00062F08"/>
    <w:rsid w:val="001E6B1F"/>
    <w:rsid w:val="00271FEB"/>
    <w:rsid w:val="00293B4D"/>
    <w:rsid w:val="002D6C30"/>
    <w:rsid w:val="00392A65"/>
    <w:rsid w:val="0044374A"/>
    <w:rsid w:val="004F2858"/>
    <w:rsid w:val="005850C0"/>
    <w:rsid w:val="005C4059"/>
    <w:rsid w:val="005E6D07"/>
    <w:rsid w:val="008351BB"/>
    <w:rsid w:val="00844547"/>
    <w:rsid w:val="00860BAE"/>
    <w:rsid w:val="008B2DC3"/>
    <w:rsid w:val="008E41B9"/>
    <w:rsid w:val="00923EFA"/>
    <w:rsid w:val="00A4157D"/>
    <w:rsid w:val="00AB54E0"/>
    <w:rsid w:val="00AF629C"/>
    <w:rsid w:val="00B87DA9"/>
    <w:rsid w:val="00B963AE"/>
    <w:rsid w:val="00BF0455"/>
    <w:rsid w:val="00C02ED7"/>
    <w:rsid w:val="00C36003"/>
    <w:rsid w:val="00E45520"/>
    <w:rsid w:val="00F02AAB"/>
    <w:rsid w:val="00F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D6EA"/>
  <w15:chartTrackingRefBased/>
  <w15:docId w15:val="{4A29E100-2FC8-9043-A87B-C14FAEC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2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2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2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2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2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2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2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2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2A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2A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2A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2A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2A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2A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2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2A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2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2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2A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2A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2A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2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2A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2A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4552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5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E41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merzgesellschaft.de" TargetMode="External"/><Relationship Id="rId13" Type="http://schemas.openxmlformats.org/officeDocument/2006/relationships/hyperlink" Target="mailto:info@schmerzgesellscha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mkonline.de/Mitglieder-Mitglieder-GMK.html" TargetMode="External"/><Relationship Id="rId12" Type="http://schemas.openxmlformats.org/officeDocument/2006/relationships/hyperlink" Target="https://www.instagram.com/deutscheschmerzgesellschaf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mkonline.de/Mitglieder-Mitglieder-GMK.html" TargetMode="External"/><Relationship Id="rId11" Type="http://schemas.openxmlformats.org/officeDocument/2006/relationships/hyperlink" Target="https://www.linkedin.com/posts/deutsche-schmerzgesellschaft_krankenhausreform-quo-vadis-kollaps-activity-7338059868014063621-GMUg?utm_medium=ios_app&amp;rcm=ACoAACRPaWYBkbg-piuLzOZW46dk-OM-dTJnuOo&amp;utm_source=social_share_send&amp;utm_campaign=copy_lin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bundestag.de/wahlergebni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kgev.de/dkg/verband-auf-einen-blick/mitglieder/" TargetMode="External"/><Relationship Id="rId14" Type="http://schemas.openxmlformats.org/officeDocument/2006/relationships/hyperlink" Target="http://www.schmerzgesellschaf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4004</Characters>
  <Application>Microsoft Office Word</Application>
  <DocSecurity>0</DocSecurity>
  <Lines>129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Isenberg - Geschäftsführer Deutsche Schmerzgesellschaft e.V.</dc:creator>
  <cp:keywords/>
  <dc:description/>
  <cp:lastModifiedBy>Thomas Isenberg - Geschäftsführer Deutsche Schmerzgesellschaft e.V.</cp:lastModifiedBy>
  <cp:revision>7</cp:revision>
  <dcterms:created xsi:type="dcterms:W3CDTF">2025-07-08T19:14:00Z</dcterms:created>
  <dcterms:modified xsi:type="dcterms:W3CDTF">2025-07-08T20:28:00Z</dcterms:modified>
  <cp:category/>
</cp:coreProperties>
</file>